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E1" w:rsidRPr="000C5670" w:rsidRDefault="00036C37" w:rsidP="00036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70">
        <w:rPr>
          <w:rFonts w:ascii="Times New Roman" w:hAnsi="Times New Roman" w:cs="Times New Roman"/>
          <w:b/>
          <w:sz w:val="28"/>
          <w:szCs w:val="28"/>
        </w:rPr>
        <w:t>Программа «Праздник непослушания»</w:t>
      </w:r>
    </w:p>
    <w:p w:rsidR="00E07605" w:rsidRPr="00504F62" w:rsidRDefault="00C01F6E" w:rsidP="00C01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4F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Городской комплекс</w:t>
      </w:r>
    </w:p>
    <w:p w:rsidR="00C01F6E" w:rsidRPr="00E07605" w:rsidRDefault="00C01F6E" w:rsidP="00E07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F6E" w:rsidRDefault="00C01F6E" w:rsidP="00C01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F6E" w:rsidRPr="00E07605" w:rsidRDefault="0066135D" w:rsidP="00C01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01F6E" w:rsidRPr="00E0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программа</w:t>
      </w:r>
      <w:r w:rsidR="00C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12.00 – 15.00</w:t>
      </w:r>
    </w:p>
    <w:p w:rsidR="00C01F6E" w:rsidRDefault="00C01F6E" w:rsidP="00E07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F6E" w:rsidRDefault="00C01F6E" w:rsidP="00E07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Мастер-классы по </w:t>
      </w:r>
      <w:r w:rsidRPr="00C01F6E">
        <w:rPr>
          <w:rFonts w:ascii="Times New Roman" w:hAnsi="Times New Roman" w:cs="Times New Roman"/>
          <w:color w:val="000000"/>
          <w:sz w:val="28"/>
          <w:szCs w:val="28"/>
        </w:rPr>
        <w:t>рисованию, лепке из глины, рисованию песком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1F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15.00</w:t>
      </w:r>
    </w:p>
    <w:p w:rsidR="00EE0972" w:rsidRDefault="00EE0972" w:rsidP="00E07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605" w:rsidRPr="00E07605" w:rsidRDefault="00E07605" w:rsidP="00E07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C37" w:rsidRPr="00504F62" w:rsidRDefault="005D497C" w:rsidP="00036C3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4F62">
        <w:rPr>
          <w:rFonts w:ascii="Times New Roman" w:hAnsi="Times New Roman" w:cs="Times New Roman"/>
          <w:i/>
          <w:sz w:val="28"/>
          <w:szCs w:val="28"/>
        </w:rPr>
        <w:t>Выставочный центр «Юрта»</w:t>
      </w:r>
    </w:p>
    <w:p w:rsidR="00036C37" w:rsidRPr="00036C37" w:rsidRDefault="00036C37" w:rsidP="00036C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"Музейный театр" – 12.00 – 14.00</w:t>
      </w:r>
    </w:p>
    <w:p w:rsidR="00036C37" w:rsidRPr="00036C37" w:rsidRDefault="00036C37" w:rsidP="00036C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 мультфильмов – 14.00 – 15.30</w:t>
      </w:r>
    </w:p>
    <w:p w:rsidR="00036C37" w:rsidRPr="00036C37" w:rsidRDefault="00036C37" w:rsidP="00036C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рисунков на асфальте – 15.30 – 16.00</w:t>
      </w:r>
    </w:p>
    <w:p w:rsidR="00036C37" w:rsidRPr="00036C37" w:rsidRDefault="00036C37" w:rsidP="00036C37">
      <w:pPr>
        <w:rPr>
          <w:rFonts w:ascii="Times New Roman" w:hAnsi="Times New Roman" w:cs="Times New Roman"/>
          <w:sz w:val="28"/>
          <w:szCs w:val="28"/>
        </w:rPr>
      </w:pPr>
      <w:r w:rsidRPr="000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Анимационная программа «В гостях у Бабы-Яги»</w:t>
      </w:r>
      <w:r w:rsidR="00180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 16.00 – 17.00</w:t>
      </w:r>
    </w:p>
    <w:sectPr w:rsidR="00036C37" w:rsidRPr="00036C37" w:rsidSect="00CC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C37"/>
    <w:rsid w:val="00036C37"/>
    <w:rsid w:val="000C5670"/>
    <w:rsid w:val="001807E8"/>
    <w:rsid w:val="00504F62"/>
    <w:rsid w:val="005D497C"/>
    <w:rsid w:val="005E25D8"/>
    <w:rsid w:val="0066135D"/>
    <w:rsid w:val="00B276E0"/>
    <w:rsid w:val="00B759A9"/>
    <w:rsid w:val="00C01F6E"/>
    <w:rsid w:val="00CC4CE1"/>
    <w:rsid w:val="00E07605"/>
    <w:rsid w:val="00EE0972"/>
    <w:rsid w:val="00EE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mailrucssattributepostfix">
    <w:name w:val="apple-tab-span_mailru_css_attribute_postfix"/>
    <w:basedOn w:val="a0"/>
    <w:rsid w:val="00E07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17</cp:revision>
  <dcterms:created xsi:type="dcterms:W3CDTF">2019-05-22T04:58:00Z</dcterms:created>
  <dcterms:modified xsi:type="dcterms:W3CDTF">2019-05-30T05:41:00Z</dcterms:modified>
</cp:coreProperties>
</file>